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Созвездие Мужества 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06.12.201918:12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Созвездие Мужества 2019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 6 декабря в Академии Государственнойпротивопожарной службы МЧС России состоялась торжественнаяцеремония награждения победителей 11-го Всероссийского фестиваля побезопасности и спасению людей «Созвездие мужества».</w:t>
            </w:r>
            <w:br/>
            <w:br/>
            <w:r>
              <w:rPr/>
              <w:t xml:space="preserve">   В номинации "Лучший горноспасательный отряд" победилПрокопьевский ВГСО филиал ФГУП "ВГСЧ".</w:t>
            </w:r>
            <w:br/>
            <w:br/>
            <w:r>
              <w:rPr/>
              <w:t xml:space="preserve">Лучшим горноспасателем стал респираторщик Печорского ВГСО - ДенисБаркарь.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2026-02-22T19:09:37+03:00</dcterms:created>
  <dcterms:modified xsi:type="dcterms:W3CDTF">2026-02-22T19:09:37+03:00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