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Завершились,проводимые с 12 по 16 июля всероссийские соревнования потактико-технической подготовке, посвящённые памяти горноспасателей,погибших при исполнении служебного долга.</w:t>
            </w:r>
            <w:br/>
            <w:br/>
            <w:r>
              <w:rPr/>
              <w:t xml:space="preserve">В соревнованиях принимали участие команды: ФГКУ "Национальныйгорноспасательный центр", филиалов "Кемеровский ВГСО","Прокопьевский ВГСО", "ВГСО Сибири и Алтая", "ВГСО ВосточнойСибири", "ВГСО Печорского бассейна" и "Копейский ВГСО".</w:t>
            </w:r>
            <w:br/>
            <w:br/>
            <w:r>
              <w:rPr/>
              <w:t xml:space="preserve">Первое место заняла команда филиала "ВГСО Печорского бассейна"</w:t>
            </w:r>
            <w:br/>
            <w:br/>
            <w:r>
              <w:rPr/>
              <w:t xml:space="preserve">Второе место заняла команда филиала "Прокопьевский ВГСО"</w:t>
            </w:r>
            <w:br/>
            <w:br/>
            <w:r>
              <w:rPr/>
              <w:t xml:space="preserve">Третье место заняла команда филиала "Кемеровский ВГСО"</w:t>
            </w:r>
            <w:br/>
            <w:br/>
            <w:r>
              <w:rPr/>
              <w:t xml:space="preserve">Видео.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2025-11-18T20:12:51+03:00</dcterms:created>
  <dcterms:modified xsi:type="dcterms:W3CDTF">2025-11-18T20:12:51+03:00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