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ПоздравляемВас с профессиональным праздником – Днем спасателя РоссийскойФедерации!</w:t>
            </w:r>
            <w:br/>
            <w:br/>
            <w:r>
              <w:rPr/>
              <w:t xml:space="preserve">Самое благородное дело на земле – сохранение жизни людей, поэтомуежедневный самоотверженный труд и высочайший профессионализм,мужество и отвага российских спасателей при исполнении служебногодолга получили признание соотечественников и заслужили мировойавторитет.</w:t>
            </w:r>
            <w:br/>
            <w:br/>
            <w:r>
              <w:rPr/>
              <w:t xml:space="preserve">В уходящем году Вам не раз приходилось принимать единственно верныерешения и действовать в сложных, порой экстремальных ситуациях, отрезультатов которых зависела судьба целых регионов нашейРодины.</w:t>
            </w:r>
            <w:br/>
            <w:br/>
            <w:r>
              <w:rPr/>
              <w:t xml:space="preserve">Искренне желаем Вам крепкого здоровья, благополучия, счастья идальнейших успехов в служении Отечеству!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2026-02-22T16:14:19+03:00</dcterms:created>
  <dcterms:modified xsi:type="dcterms:W3CDTF">2026-02-22T16:14:19+03:00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