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Новокузнецкому отряду 75 лет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09.11.201703:11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Новокузнецкому отряду 75 лет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юбилеемветеранов и сотрудников Новокузнецкого ВГСО поздравили генеральныйдиректор ФГУП «Военизированная горноспасательная часть» РадикФайзуханов, первый заместитель начальника Сибирского региональногоцентра МЧС России генерал-майор внутренней службы Игорь Киржаков,начальник Департамента угольной промышленности Кемеровской областиОлег Токарев и начальник Главного управления МЧС России поКемеровской области генерал-майор внутренней службы АлександрМамонтов. В ходе торжественной церемонии, были вручены областные иведомственные награды сотрудникам, которые достигли высокихпоказателей в работе.</w:t>
            </w:r>
            <w:br/>
            <w:br/>
            <w:r>
              <w:rPr/>
              <w:t xml:space="preserve">В настоящее время Новокузнецкий отряд является одним из наиболеекрупных по своей численности отрядов на территории региона. Всостав Новокузнецкого ВГСО входят 5 взводов, в числе которых 28отделений. Взвода дислоцируются в Новокузнецке, Междуреченске иКалтане.</w:t>
            </w:r>
            <w:br/>
            <w:br/>
            <w:r>
              <w:rPr/>
              <w:t xml:space="preserve">Как отметил в своём выступлении во время торжественной частигенерал-майор внутренней службы Игорь Киржаков, первый заместительначальника СРЦ МЧС России: «На оснащении отряда стоит современнаятехника и оборудование, но всё это бессмысленно без самихпрофессионалов. У горноспасателей непростая профессия, перед нимивсегда стоят сложные задачи, но решают они их всегда и решаютдостаточно эффективно».</w:t>
            </w:r>
            <w:br/>
            <w:br/>
            <w:r>
              <w:rPr/>
              <w:t xml:space="preserve">За время существования отряда горноспасатели привлекались кликвидации различного рода аварий тысячи раз. Только за последнюючетверть века они проводили аварийно-спасательные работы на такихугольных предприятиях, как шахты «Алардинская», «Им. Шевякова»,«Распадская», «Зыряновская», «Им. В.И. Ленина», «Юбилейная»,«Есаульская», «Антоновская», «Ульяновская».</w:t>
            </w:r>
            <w:br/>
            <w:br/>
            <w:r>
              <w:rPr/>
              <w:t xml:space="preserve">Личный состав Новокузнецкого ВГСО неоднократно направлялся всоседние регионы для проведения горноспасательных работ на угольныхпредприятиях. Спасатели отряда оказывали помощь в ликвидациисложных аварий в городах Воркута, Чита, в Монгольской НароднойРеспублике. В 1988 году участвовали в ликвидации последствийземлетрясения в Армении (г. Спитак). В 2007 году аэромобильнаягруппа Новокузнецкого ВГСО была задействована в ликвидации авариина руднике «Дарасунский». За спасение людей трое участников этойаварийно-спасательной операции были награждены «Орденамимужества».</w:t>
            </w:r>
            <w:br/>
            <w:br/>
            <w:r>
              <w:rPr/>
              <w:t xml:space="preserve">В этом году аэромобильная группа отряда приняла участие вликвидации последствий аварии на руднике «Мир» в городе Мирный. Запрофессиональные действия при проведении работ в Мирном несколькосотрудников были награждены медалями МЧС России.</w:t>
            </w:r>
            <w:br/>
            <w:br/>
            <w:r>
              <w:rPr/>
              <w:t xml:space="preserve">Радик Файзуханов, генеральный директор ФГУП «Военизированнаягорноспасательная часть»: «Так получилось, что Новокузнецкомуотряду достались все самые сложные аварии, которые произошли у насв России. Эти аварии показали, что земля не прощает ошибок. А вгорном деле эти ошибки оплачиваются кровью. Аварии были тяжёлые, ноотряд справился со всеми задачами, которые были перед нимпоставлены. Наши горноспасатели ни разу не отступили. Благодаря им,спасены тысячи людей. В семьи вернулись здоровые живые мужья,сыновья, братья».</w:t>
            </w:r>
            <w:br/>
            <w:br/>
            <w:r>
              <w:rPr/>
              <w:t xml:space="preserve">Профессионализм сотрудников Новокузнецкого ВГСО неоднократно былотмечен руководством МЧС России. В 2013 и 2014 годах филиал«Новокузнецкий ВГСО» признавался «Лучшим горноспасательным отрядомМЧС России». В 2014 году, по итогам VI Всероссийского фестиваля МЧСРоссии по тематике безопасности и спасения людей «Созвездиемужества», респираторщик Руслан Гатин стал лучшим горноспасателемРоссии, - пишет отдел информационного обеспечения деятельности МЧСРоссии ГУ МЧС России по Кемеровской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2026-04-18T01:13:35+03:00</dcterms:created>
  <dcterms:modified xsi:type="dcterms:W3CDTF">2026-04-18T01:13:35+03:00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