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 Юрий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Кемеровский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ШеЮрий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17февраля 1972 года в г. Караганда Республика Казахстан. Образованиевысшее (Карагандинский государственный технический университет,факультет разработка месторождений полезных ископаемых).</w:t>
            </w:r>
            <w:br/>
            <w:br/>
            <w:r>
              <w:rPr/>
              <w:t xml:space="preserve">С 1994 по 1998 гг. работал в 44 ВГСО г. Караганда на должностях отреспираторщика до помощника командира взвода.</w:t>
            </w:r>
            <w:br/>
            <w:br/>
            <w:r>
              <w:rPr/>
              <w:t xml:space="preserve">С 1998 по 2000 гг. командир взвода 6 ВГСО г. Экибастуз.</w:t>
            </w:r>
            <w:br/>
            <w:br/>
            <w:r>
              <w:rPr/>
              <w:t xml:space="preserve">С 2000 по 2001 гг. командир взвод 3 военизированногоаварийно-спасательного отряда военизированной аварийно-спасательнойслужбы «Комир» г.Экибастуз.</w:t>
            </w:r>
            <w:br/>
            <w:br/>
            <w:r>
              <w:rPr/>
              <w:t xml:space="preserve">С 2001 по 2006 гг. командир взвода ФГУП «Кемеровский отдельныйвоенизированный горноспасательный отряд» г. Березовский.</w:t>
            </w:r>
            <w:br/>
            <w:br/>
            <w:r>
              <w:rPr/>
              <w:t xml:space="preserve">С 2006 по 2010 гг. помощник командира отряда «Кемеровскогоотдельного горноспасательного отряда» филиала ФГУП «ВГСЧ».</w:t>
            </w:r>
            <w:br/>
            <w:br/>
            <w:r>
              <w:rPr/>
              <w:t xml:space="preserve">С 2010 по 2017 гг. заместитель командира отряда филиала«Кемеровский ВГСО» ФГУП «ВГСЧ».</w:t>
            </w:r>
            <w:br/>
            <w:br/>
            <w:r>
              <w:rPr/>
              <w:t xml:space="preserve">С 2017 по настоящее время командир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 «За спасение погибавших», медаль МЧС России «Заотличие в ликвидации последствий чрезвычайной ситуации», медаль МЧСРоссии «За содружество во имя спасения», медаль МЧС России «XXV летМЧС России», памятная медаль МЧС России «100 лет горноспасательнойслужбе», знаками отличия «Шахтерская Слава» III и II степени,знаками «Горняцкая слава» III и II степени, медаль «За честь имужество», медаль «За веру и добро», медаль «За служение Кузбассу»,медаль «65 лет Дня Шахтера», серебряный нагрудный знак «Шахтерскаядоблесть».</w:t>
            </w:r>
            <w:br/>
            <w:br/>
            <w:r>
              <w:rPr/>
              <w:t xml:space="preserve">В 2022 году Юрию Владимировичу присвоено почетное звание РоссийскойФедерации 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2026-04-09T21:01:12+03:00</dcterms:created>
  <dcterms:modified xsi:type="dcterms:W3CDTF">2026-04-09T21:01:12+03:00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