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Ше Юрий Владимирович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Командир отряда Кемеровский ВГСО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ШеЮрий Владимирович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17февраля 1972 года в г. Караганда Республика Казахстан. Образованиевысшее (Карагандинский государственный технический университет,факультет разработка месторождений полезных ископаемых).</w:t>
            </w:r>
            <w:br/>
            <w:br/>
            <w:r>
              <w:rPr/>
              <w:t xml:space="preserve">С 1994 по 1998 гг. работал в 44 ВГСО г. Караганда на должностях отреспираторщика до помощника командира взвода.</w:t>
            </w:r>
            <w:br/>
            <w:br/>
            <w:r>
              <w:rPr/>
              <w:t xml:space="preserve">С 1998 по 2000 гг. командир взвода 6 ВГСО г. Экибастуз.</w:t>
            </w:r>
            <w:br/>
            <w:br/>
            <w:r>
              <w:rPr/>
              <w:t xml:space="preserve">С 2000 по 2001 гг. командир взвод 3 военизированногоаварийно-спасательного отряда военизированной аварийно-спасательнойслужбы «Комир» г.Экибастуз.</w:t>
            </w:r>
            <w:br/>
            <w:br/>
            <w:r>
              <w:rPr/>
              <w:t xml:space="preserve">С 2001 по 2006 гг. командир взвода ФГУП «Кемеровский отдельныйвоенизированный горноспасательный отряд» г. Березовский.</w:t>
            </w:r>
            <w:br/>
            <w:br/>
            <w:r>
              <w:rPr/>
              <w:t xml:space="preserve">С 2006 по 2010 гг. помощник командира отряда «Кемеровскогоотдельного горноспасательного отряда» филиала ФГУП «ВГСЧ».</w:t>
            </w:r>
            <w:br/>
            <w:br/>
            <w:r>
              <w:rPr/>
              <w:t xml:space="preserve">С 2010 по 2017 гг. заместитель командира отряда филиала«Кемеровский ВГСО» ФГУП «ВГСЧ».</w:t>
            </w:r>
            <w:br/>
            <w:br/>
            <w:r>
              <w:rPr/>
              <w:t xml:space="preserve">С 2017 по настоящее время командир отряда филиала «КемеровскийВГСО» ФГУП «ВГСЧ».</w:t>
            </w:r>
            <w:br/>
            <w:br/>
            <w:r>
              <w:rPr/>
              <w:t xml:space="preserve">Награжден государственными, ведомственными и региональныминаградами: медаль «За спасение погибавших», медаль МЧС России «Заотличие в ликвидации последствий чрезвычайной ситуации», медаль МЧСРоссии «За содружество во имя спасения», медаль МЧС России «XXV летМЧС России», памятная медаль МЧС России «100 лет горноспасательнойслужбе», знаками отличия «Шахтерская Слава» III и II степени,знаками «Горняцкая слава» III и II степени, медаль «За честь имужество», медаль «За веру и добро», медаль «За служение Кузбассу»,медаль «65 лет Дня Шахтера», серебряный нагрудный знак «Шахтерскаядоблесть».</w:t>
            </w:r>
            <w:br/>
            <w:br/>
            <w:r>
              <w:rPr/>
              <w:t xml:space="preserve">В 2022 году Юрию Владимировичу присвоено почетное звание РоссийскойФедерации «Заслуженный спасатель Российской Федерации».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2024-05-02T08:33:41+03:00</dcterms:created>
  <dcterms:modified xsi:type="dcterms:W3CDTF">2024-05-02T08:33:41+03:00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