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Аксёненко Александр Владимирович</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Командир отряда Копейский ВГСО</w:t>
            </w:r>
          </w:p>
        </w:tc>
      </w:tr>
      <w:tr>
        <w:trPr/>
        <w:tc>
          <w:tcPr>
            <w:tcBorders>
              <w:bottom w:val="single" w:sz="6" w:color="fffffff"/>
            </w:tcBorders>
          </w:tcPr>
          <w:p>
            <w:pPr>
              <w:jc w:val="start"/>
            </w:pPr>
            <w:r>
              <w:rPr>
                <w:sz w:val="24"/>
                <w:szCs w:val="24"/>
                <w:b w:val="1"/>
                <w:bCs w:val="1"/>
              </w:rPr>
              <w:t xml:space="preserve">Аксёненко Александр Владимирович</w:t>
            </w:r>
          </w:p>
        </w:tc>
      </w:tr>
      <w:tr>
        <w:trPr/>
        <w:tc>
          <w:tcPr>
            <w:tcBorders>
              <w:bottom w:val="single" w:sz="6" w:color="fffffff"/>
            </w:tcBorders>
          </w:tcPr>
          <w:p>
            <w:pPr>
              <w:jc w:val="center"/>
            </w:pPr>
          </w:p>
        </w:tc>
      </w:tr>
      <w:tr>
        <w:trPr/>
        <w:tc>
          <w:tcPr/>
          <w:p>
            <w:pPr>
              <w:jc w:val="start"/>
            </w:pPr>
            <w:r>
              <w:rPr/>
              <w:t xml:space="preserve">Родился 15ноября 1974 года в г. Новокузнецке Кемеровской области. Образованиевысшее (Московский государственный открытый университет поспециальности горные машины и оборудование, горныйинженер-электромеханик. Сибирский государственный индустриальныйуниверситет г. Новокузнецк по специальности экономика,бакалавр).</w:t>
            </w:r>
            <w:br/>
            <w:br/>
            <w:r>
              <w:rPr/>
              <w:t xml:space="preserve">С 1993 по 1994 гг. ученик электрослесаря на шахте «Нагорная» АО УК«Кузнецкуголь».</w:t>
            </w:r>
            <w:br/>
            <w:br/>
            <w:r>
              <w:rPr/>
              <w:t xml:space="preserve">С1994 по 1996 гг. подземный электрослесарь ордена Ленина шахты«Зыряновская» Концерна «Кузнецкуголь».</w:t>
            </w:r>
            <w:br/>
            <w:br/>
            <w:r>
              <w:rPr/>
              <w:t xml:space="preserve">С 1996 по 1996 гг. респираторщик в 18 ВГСО ВГСЧ Кузбасса.</w:t>
            </w:r>
            <w:br/>
            <w:br/>
            <w:r>
              <w:rPr/>
              <w:t xml:space="preserve">С 1997 по 2001 гг. респираторщик, помощник командира взводаНовокузнецкого ОВГСО Кузбасса Минтопэнерго РФ.</w:t>
            </w:r>
            <w:br/>
            <w:br/>
            <w:r>
              <w:rPr/>
              <w:t xml:space="preserve">С 2001 по 2004 гг. помощник командира взвода ФГУП НовокузнецкогоОВГСО.</w:t>
            </w:r>
            <w:br/>
            <w:br/>
            <w:r>
              <w:rPr/>
              <w:t xml:space="preserve">С 2004 по 2007 гг. командир взвода «Новокузнецкого ОВГСО» филиалаФГУП «ЦШ ВГСЧ».</w:t>
            </w:r>
            <w:br/>
            <w:br/>
            <w:r>
              <w:rPr/>
              <w:t xml:space="preserve">С 2007 по 2009 гг. командир взвода «Новокузнецкого ОВГСО» ФГУП«ВГСЧ».</w:t>
            </w:r>
            <w:br/>
            <w:br/>
            <w:r>
              <w:rPr/>
              <w:t xml:space="preserve">С 2009 по 2011 гг. командир взвода «Новокузнецкого ОВГСО» ОАО«ВГСЧ».</w:t>
            </w:r>
            <w:br/>
            <w:br/>
            <w:r>
              <w:rPr/>
              <w:t xml:space="preserve">С 2011 по 2017 гг. командир взвода филиала «Новокузнецкий ВГСО»ФГУП «ВГСЧ».</w:t>
            </w:r>
            <w:br/>
            <w:br/>
            <w:r>
              <w:rPr/>
              <w:t xml:space="preserve">С 2017 по 2017 гг. помощник командира отряда, заместитель командираотряда филиала «Новокузнецкий ВГСО» ФГУП «ВГСЧ».</w:t>
            </w:r>
            <w:br/>
            <w:br/>
            <w:r>
              <w:rPr/>
              <w:t xml:space="preserve">С 2017 по настоящее время командира отряда филиала «Копейский ВГСО»ФГУП «ВГСЧ».</w:t>
            </w:r>
            <w:br/>
            <w:br/>
            <w:r>
              <w:rPr/>
              <w:t xml:space="preserve">Награжден ведомственными и региональными наградами: медаль МЧСРоссии «За отвагу на пожаре», медаль МЧС России «За содружество воимя спасения», медаль МЧС России «XXX лет МЧС России», нагрудныйзнак МЧС России «За заслуги», памятная медаль МЧС России «100 летгорноспасательной службе», знаками отличия «Шахтерская Слава» III иII степени, знак «Горняцкая слава» III степени, медаль «За честь имужество», юбилейная медаль «70 лет Дню шахтера».</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2024-04-19T12:00:57+03:00</dcterms:created>
  <dcterms:modified xsi:type="dcterms:W3CDTF">2024-04-19T12:00:57+03:00</dcterms:modified>
</cp:coreProperties>
</file>

<file path=docProps/custom.xml><?xml version="1.0" encoding="utf-8"?>
<Properties xmlns="http://schemas.openxmlformats.org/officeDocument/2006/custom-properties" xmlns:vt="http://schemas.openxmlformats.org/officeDocument/2006/docPropsVTypes"/>
</file>