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Юга 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Виталий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21сентября 1972 года в г. Воркута Коми АССР. Образование высшее(Санкт-Петербургский государственный горный институт имени Г.В.Плеханова (технический университет), специальность – подземнаяразработка месторождений полезных ископаемых).</w:t>
            </w:r>
            <w:br/>
            <w:br/>
            <w:r>
              <w:rPr/>
              <w:t xml:space="preserve">С 1991 по 1992 гг. работал подземным проходчиком на шахте«Северная» производственного объединения «Воркутауголь».</w:t>
            </w:r>
            <w:br/>
            <w:br/>
            <w:r>
              <w:rPr/>
              <w:t xml:space="preserve">Свою трудовую деятельность в ВГСЧ начал в 1993 году.</w:t>
            </w:r>
            <w:br/>
            <w:br/>
            <w:r>
              <w:rPr/>
              <w:t xml:space="preserve">С 1993 по 2014 гг. работал в должностях респираторщика, командираотделения, помощника командира взвода, командир взвода филиала«ВГСО Печорского бассейна» ФГУП «ВГСЧ».</w:t>
            </w:r>
            <w:br/>
            <w:br/>
            <w:r>
              <w:rPr/>
              <w:t xml:space="preserve">С 2014 по 2022 гг. помощник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 Юга иЦентра» ФГУП «ВГСЧ».</w:t>
            </w:r>
            <w:br/>
            <w:br/>
            <w:r>
              <w:rPr/>
              <w:t xml:space="preserve">Награжден государственными и ведомственными наградами: памятнаямедаль МЧС России «Маршал Василий Чуйков», памятная медаль МЧСРоссии «100 лет горноспасательной службе», знаками отличия«Шахтерская Слава» III и 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2026-06-10T10:05:59+03:00</dcterms:created>
  <dcterms:modified xsi:type="dcterms:W3CDTF">2026-06-10T10:05:59+03:00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