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Шполтаков Олег Владимирович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Исполняющий обязанности генерального директора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Шполтаков Олег Владимирович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