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ВГСЧ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ВГСЧ</w:t>
            </w:r>
          </w:p>
        </w:tc>
      </w:tr>
      <w:tr>
        <w:trPr/>
        <w:tc>
          <w:tcPr>
            <w:tcBorders>
              <w:bottom w:val="single" w:sz="6" w:color="fffffff"/>
            </w:tcBorders>
          </w:tcPr>
          <w:p>
            <w:pPr>
              <w:jc w:val="center"/>
            </w:pPr>
          </w:p>
        </w:tc>
      </w:tr>
      <w:tr>
        <w:trPr/>
        <w:tc>
          <w:tcPr>
            <w:tcBorders>
              <w:bottom w:val="single" w:sz="6" w:color="fffffff"/>
            </w:tcBorders>
          </w:tcPr>
          <w:p>
            <w:pPr>
              <w:jc w:val="start"/>
            </w:pPr>
            <w:r>
              <w:rPr>
                <w:b w:val="1"/>
                <w:bCs w:val="1"/>
              </w:rPr>
              <w:t xml:space="preserve">Предпосылкик созданию горноспасательной службы</w:t>
            </w:r>
            <w:br/>
            <w:br/>
            <w:r>
              <w:rPr/>
              <w:t xml:space="preserve">Возникновение горноспасательного дела в России относится к1870-1880 годам XIX столетия. Вопрос о необходимости созданиягорноспасательной службы возник не случайно, в период с 1887 по1913 год, промышленность России бурно развивалась, добыча каменногоугля в этот период увеличилась в 8 раз, с 4,5 млн. тонн до 37 млн.тонн угля в год. Вследствие увеличения добычи угля и развитиягорных работ, опасность возникновения аварий на угольных шахтахтоже росла.</w:t>
            </w:r>
            <w:br/>
            <w:br/>
            <w:r>
              <w:rPr/>
              <w:t xml:space="preserve">На угольных шахтах Донбасса начинают создаваться первыедобровольные спасательные дружины из наиболее опытных и физическивыносливых шахтёров. Создавали дружины и руководили ими горныеинженеры-энтузиасты, работавшие в это время на шахтах. </w:t>
            </w:r>
            <w:br/>
            <w:br/>
            <w:br/>
            <w:br/>
            <w:br/>
            <w:r>
              <w:rPr>
                <w:b w:val="1"/>
                <w:bCs w:val="1"/>
              </w:rPr>
              <w:t xml:space="preserve">Прообраз первого горноспасателя. Гравюра.</w:t>
            </w:r>
            <w:br/>
            <w:br/>
            <w:r>
              <w:rPr/>
              <w:t xml:space="preserve">Впервые вопрос об организации горноспасательной службы в России поддавлением общественности был рассмотрен на 17-м съездегорнопромышленников Юга России в 1902 году. Постановлением этогосъезда была установлена необходимость организации несколькихспасательных станций на наиболее опасных рудниках Донбасса. Съездизбрал комиссию, которой было поручено собрать данные о борьбе савариями и об устройстве зарубежных горноспасательных станций.Комиссия в течении нескольких лет изучала и собирала материалы,готовя обоснования для решение этого важного вопроса.</w:t>
            </w:r>
            <w:br/>
            <w:br/>
            <w:r>
              <w:rPr/>
              <w:t xml:space="preserve">Только в 1907 году, после ряда произошедших на шахтах крупныхаварий и катастроф, одной из которых был взрыв газа на шахте №4 бисв Юзовке, унесшей жизни 273 шахтеров, на 32-м съездегорнопромышленников Юга России было принято решение об организацииспасательных станций на наиболее опасных шахтах. Три первыеспасательные станции были созданы в Макеевке (Донбасс), Кизеле(Урал) и Анжеро-Судженске (Кузбасс).</w:t>
            </w:r>
            <w:br/>
            <w:br/>
            <w:r>
              <w:rPr/>
              <w:t xml:space="preserve">Отдача созданных спасательных станций сказалась немедленно: послевзрыва угольной пыли на Рыковских копях (Донбасс) в 1906 году былиприведены в чувство и спасены более 50 горняков.</w:t>
            </w:r>
            <w:br/>
            <w:br/>
            <w:r>
              <w:rPr/>
              <w:t xml:space="preserve">Горный журнал в 1908 году по этому поводу писал:</w:t>
            </w:r>
            <w:br/>
            <w:br/>
            <w:r>
              <w:rPr>
                <w:b w:val="1"/>
                <w:bCs w:val="1"/>
                <w:i w:val="1"/>
                <w:iCs w:val="1"/>
              </w:rPr>
              <w:t xml:space="preserve">«Выходящий в шахту с аппаратом для спасения своихсотоварищей, выполняет не менее благородную задачу, чем солдат,выходящий с оружием в руках защищать свое Отечество».</w:t>
            </w:r>
            <w:br/>
            <w:br/>
            <w:r>
              <w:rPr/>
              <w:t xml:space="preserve">Первая в России горноспасательная станция начала функционировать сноября 1907 года в Макеевке. В небольшом здании было размещенонаблюдательное помещение, конторка, русская печь и котел дляподогрева воды. К станции были подведены железнодорожные пути ителефон. Учебный штрек был устроен в отвале пустой породы шахты«Капитальная». Штат станции состоял из начальника станции – горногоинженера, заместителя начальника, команды из десяти человек инескольких разнорабочих.</w:t>
            </w:r>
            <w:br/>
            <w:br/>
            <w:br/>
            <w:br/>
            <w:r>
              <w:rPr>
                <w:b w:val="1"/>
                <w:bCs w:val="1"/>
              </w:rPr>
              <w:t xml:space="preserve">Личный состав Макеевской спасательной станции.</w:t>
            </w:r>
            <w:br/>
            <w:br/>
            <w:r>
              <w:rPr>
                <w:b w:val="1"/>
                <w:bCs w:val="1"/>
              </w:rPr>
              <w:t xml:space="preserve">В центре заведующий Макеевской спасательной станции, горныйинженер Дмитрий Гаврилович Левицкий. 1933 г.</w:t>
            </w:r>
            <w:br/>
            <w:br/>
            <w:r>
              <w:rPr/>
              <w:t xml:space="preserve">В первые годы существования Макеевская спасательная станция имелавосемь респираторов, два аппарата для производства искусственногодыхания, три транспортных баллона для кислорода и один дожимающийкислородный насос. Для выезда спасательной дружины на шахты вслучае аварии имелись четыре лошади и фургон. Все имеющеесягорноспасательное оборудование было иностранным. В России такоеоборудование не производилось. Первым начальником ЦентральнойМакеевской горноспасательной станции был горный инженер ФедоровичИосиф Иосифович.</w:t>
            </w:r>
            <w:br/>
            <w:br/>
            <w:r>
              <w:rPr/>
              <w:t xml:space="preserve">Несмотря на то, что в старой России спасательное оборудование неизготовлялось, русская техническая мысль в области конструированияего не отставала от иностранной, а в ряде вопросов значительно еёопережала. Горный инженер Дмитрий Гаврилович Левицкий, бывший втечение ряда лет заведующим Макеевской спасательной станцией, еще в1911 году сконструировал и изготовил новый по идее респиратор,назвав его «Макеевка», отличавшийся от заграничных резервуарныхаппаратов физической регенерацией используемого воздуха. Подвлиянием критической статьи Д.Г. Левицкого, опубликованной им водном английском журнале, германская фирма «Дрёгер»,специализировавшаяся на горноспасательном оборудовании,переконструировала свой аппарат с учетом замечаний Д.Г.Левицкого.</w:t>
            </w:r>
            <w:br/>
            <w:br/>
            <w:r>
              <w:rPr/>
              <w:t xml:space="preserve">Для борьбы с огнем русским химиком А.В. Лораном еще в 1904 годувпервые был предложен пенообразующий состав. Пена при этом былаполучена химическим путем в результате взаимодействия кислотного ищелочного растворов. Химическая пена, получаемая с помощьюогнетушителей, для тушения очагов пожаров применяется во всем миредо настоящего времени.</w:t>
            </w:r>
            <w:br/>
            <w:br/>
            <w:r>
              <w:rPr/>
              <w:t xml:space="preserve">Первый противогаз для защиты органов дыхания от ядовитых газов,основанный на адсорбции этих газов, был предложен русским ученымН.Д.Зелинским. Он стал прототипом для создания самоспасателей длягорнорабочих.</w:t>
            </w:r>
            <w:br/>
            <w:br/>
            <w:r>
              <w:rPr/>
              <w:t xml:space="preserve">С 1910 года в Макеевской центральной спасательной станции подруководством Дмитрия Гавриловича Левицкого и Николая НиколаевичаЧерницына было положено начало изучения рудничного газа и угольнойпыли. В начале двадцатого столетия в России мало было известно освойствах угольной пыли. Работами Д.Г.Левицкого и Н.Н.Черницына,проведенными в 1914-1915 годах, были признаны опасными повзрываемости угольной пыли 24 пласта на шахтах Донбасса.</w:t>
            </w:r>
            <w:br/>
            <w:br/>
            <w:r>
              <w:rPr/>
              <w:t xml:space="preserve">Н.Н.Черницын, руководивший Макеевской спасательной станцией послеД.Г.Левицкого, был крупным теоретиком и автором исследований вобласти изучения взрывчатых свойств рудничного газа и угольнойпыли. Помимо исследовательских работ Н.Н.Черницын глубоко изучалгорноспасательное дело. В 1914 году печатается его работа«Спасательное дело на рудниках», в которой наряду с описанием икритической оценкой применявшихся в то время аппаратов длягорноспасателей опубликован ряд теоретических и практическихсоображений по этому вопросу.</w:t>
            </w:r>
            <w:br/>
            <w:br/>
            <w:r>
              <w:rPr/>
              <w:t xml:space="preserve">Работы, проводимые инженерно-техническим составом станции побезопасности работ на шахтах, определили и ее дальнейшеенаправление. В 1927 году на ее базе был создан Макеевскийнаучно-исследовательский институт по безопасности работ в горнойпромышленности (МакНИИ).</w:t>
            </w:r>
            <w:br/>
            <w:br/>
            <w:r>
              <w:rPr/>
              <w:t xml:space="preserve">В 1908 году в Донбассе организуется Мариупольская станция, в 1909году – Голубовская и Орлово-Еленевская, в 1910 году – Щербиновская,в 1911 – Грушевская и Боково-Хрустальная, в 1912 –Берестовская.</w:t>
            </w:r>
            <w:br/>
            <w:br/>
            <w:r>
              <w:rPr/>
              <w:t xml:space="preserve">К этому времени во всем Донбассе было 49 спасательных дружин,имеющих 395 респираторов различных систем. При этом число обученныхспасательному делу шахтеров - добровольцев было 600 человек.</w:t>
            </w:r>
            <w:br/>
            <w:br/>
            <w:r>
              <w:rPr/>
              <w:t xml:space="preserve">В 1914 году в Донбассе были организованы Рыковская, Веровская иЕкатерининская спасательные станции, а в 1915 году – Чистяковская иКардовская.</w:t>
            </w:r>
            <w:br/>
            <w:br/>
            <w:r>
              <w:rPr/>
              <w:t xml:space="preserve">Спасательное дело на шахтах европейских стран было организованораньше, чем в России. К тому же за рубежом производилось довольноразнообразное горноспасательное оборудование. Однако самапостановка горноспасательного дела была не на много лучше, чем вРоссии. Так, на Международном конгрессе по горноспасательному делув Вене в 1913 году в одном из докладов, охватывающем данныенескольких европейских стран, были приведены данные: «…погиблоспасателей во время спасательных работ 67 человек, при этом спасеногорнорабочих 28 человек».</w:t>
            </w:r>
            <w:br/>
            <w:br/>
            <w:r>
              <w:rPr/>
              <w:t xml:space="preserve">Одиночки - энтузиасты горноспасательного дела и техникибезопасности в России, такие как И.И. Федорович, Д.Г. Левицкий,Н.Н. Черницын и другие не могли добиться решительного улучшения вэтой области. Именно в результате плохой постановкигорноспасательного дела в марте 1917 года при спасательных работахв шахте №1 «Горловка» погиб весь командный состав центральнойМакеевской спасательной станции во главе с её начальником НиколаемНиколаевичем Черницыным.</w:t>
            </w:r>
            <w:br/>
            <w:br/>
            <w:br/>
            <w:br/>
            <w:r>
              <w:rPr>
                <w:b w:val="1"/>
                <w:bCs w:val="1"/>
              </w:rPr>
              <w:t xml:space="preserve">Служебное здание Анжерской горноспасательной станции,30-е гг. XXв.</w:t>
            </w:r>
            <w:br/>
            <w:br/>
            <w:r>
              <w:rPr/>
              <w:t xml:space="preserve"> Примерно так же, как и в Донбассе, развивалосьгорноспасательное дело и на востоке страны. Как уже говорилось,первая спасательная станция на востоке России была открыта в1907году на Анжерских «казенных» копях. Основателем и первымначальником был Ушаков Анисим Афанасьевич. В основном спасательнаястанция состояла из совместителей, именовавшихся «вспомогателями»т.е. работников, которые в свободное, но заранее определенноевремя, являлись для несения дежурства и учебы в служебное зданиеспасстанции. Штатным был один инструктор, который и проводилобучение спасателей. На оснащении станции были иностранныереспираторы образца 1904-1909 годов и шланговые аппараты длядыхания «Вестфалия». Транспортом станция не располагала, точнее,при станции был фургон с оборудованием с перестановкой на летний изимний хода в зависимости от времени года, а в случае авариипожарная команда высылала лошадей, их впрягали в имеющийся фургон ивыезжали к месту аварии.</w:t>
            </w:r>
            <w:br/>
            <w:br/>
            <w:r>
              <w:rPr/>
              <w:t xml:space="preserve">Кроме Донбасса и Кузбасса, горноспасательная служба в другихрегионах России также постепенно зарождалась и развивалась.Горноспасательная служба Подмосковного угольного бассейна началасьв 1930 году, когда была открыта первая Бобриковская районнаягорноспасательная станция в г. Донском. На Дону первая центральнаяспасательная станция Грушевская начала работать с ноября 1911года.</w:t>
            </w:r>
            <w:br/>
            <w:br/>
            <w:r>
              <w:rPr/>
              <w:t xml:space="preserve">Первая горноспасательная команда в Воркуте была создана в мае 1937года, что положило начало горноспасательной службе Печорскогоугольного бассейна.</w:t>
            </w:r>
            <w:br/>
            <w:br/>
            <w:r>
              <w:rPr/>
              <w:t xml:space="preserve">Горноспасательная служба Урала началась с создания в 1911 годупервой групповой горноспасательной станции на Кизеловскихшахтах.</w:t>
            </w:r>
            <w:br/>
            <w:br/>
            <w:r>
              <w:rPr/>
              <w:t xml:space="preserve">Организация горноспасательной службы на Дальнем Востоке связана ссозданием в 1913 году первой спасательной артели на шахте №2,Сучанских каменноугольных копей.</w:t>
            </w:r>
            <w:br/>
            <w:br/>
            <w:r>
              <w:rPr/>
              <w:t xml:space="preserve">В феврале 1932 года на севере о. Сахалин был организован первыйгорноспасательный пункт на шахте «Октябрьская», положивший началогорноспасательной службе Сахалина.</w:t>
            </w:r>
            <w:br/>
            <w:br/>
            <w:r>
              <w:rPr/>
              <w:t xml:space="preserve">Горноспасательное дело в СССР.</w:t>
            </w:r>
            <w:br/>
            <w:br/>
            <w:r>
              <w:rPr/>
              <w:t xml:space="preserve">После гражданской войны вместе с восстановлением разрушенных шахт ирудников начало возрождаться горноспасательное дело. К 1917 годубыли организованы более 40 станций без постоянного штата. Ихвозглавляли начальники, работающие по совместительству. Впостоянном штате были только слесари и сторожа. Оперативный составкомплектовался из горнорабочих шахты, обучающихся по воскресеньямгорноспасательному делу за небольшое дополнительное вознаграждение.Прибыв на аварию, спасательная команда поступала в распоряжениеадминистрации шахты. Однако непосредственное подчинение станцийадминистрации рудников, часто негативно отражалось на ихработе.</w:t>
            </w:r>
            <w:br/>
            <w:br/>
            <w:r>
              <w:rPr/>
              <w:t xml:space="preserve">Отсутствие опыта борьбы с подземными авариями, неудовлетворительнаяоснащенность и разобщенность горноспасательных команд и станций, атакже продолжающаяся гибель шахтеров остро поставили вопрос оцентрализации и передаче всех горноспасательных станций подконтроль государственных органов.</w:t>
            </w:r>
            <w:br/>
            <w:br/>
            <w:r>
              <w:rPr/>
              <w:t xml:space="preserve">Началом организации государственной горноспасательной службы Россиисчитается 1922 год, когда 6 июля Всероссийским ЦентральнымИсполнительным Комитетом и Советом Народных Комиссаров было принятопостановление «О горноспасательном деле в РСФСР».</w:t>
            </w:r>
            <w:br/>
            <w:br/>
            <w:r>
              <w:rPr/>
              <w:t xml:space="preserve">Этим постановлением, было, положено начало организациипрофессиональной горноспасательной службы, построенной на принципахцентрализованного управления. Все горноспасательные станции былипереданы в ведение Всероссийского Совета Народного Хозяйства и наних были возложены задачи по "...борьбе со стихийными бедствиями вовсех без исключения горнопромышленных предприятиях (борьба сгазами, обвалами, взрывами, пожарами и затоплениями)".</w:t>
            </w:r>
            <w:br/>
            <w:br/>
            <w:r>
              <w:rPr/>
              <w:t xml:space="preserve">Оснащенность горноспасательных команд была неудовлетворительной.Аппараты для защиты органов дыхания, приборы искусственнойвентиляции легких, компрессоры для наполнения баллонов сжатымкислородом закупались в Германии и были устаревших конструкций.Выезд на аварию по вызову с шахты осуществлялся коннымиэкипажами.</w:t>
            </w:r>
            <w:br/>
            <w:br/>
            <w:r>
              <w:rPr/>
              <w:t xml:space="preserve">В 1923 году организуется горноспасательная станция на Щегловскомруднике (г.Кемерово), а в 1924 году – в Кольчугине (г.Ленинск-Кузнецкий).</w:t>
            </w:r>
            <w:br/>
            <w:br/>
            <w:r>
              <w:rPr/>
              <w:t xml:space="preserve">В 1924 году в стране действовало 33 горноспасательных станции, изних: в Донбассе – 22, на Урале – 4, в Кузбассе – 3, в Средней Азии– 2, на Дальнем Востоке – 1 и в Криворожском бассейне – 1.</w:t>
            </w:r>
            <w:br/>
            <w:br/>
            <w:r>
              <w:rPr/>
              <w:t xml:space="preserve">Эти станции организовывались не только на угольных шахтах, но и нарудниках по добыче железных и полиметаллических руд.</w:t>
            </w:r>
            <w:br/>
            <w:br/>
            <w:r>
              <w:rPr/>
              <w:t xml:space="preserve">Горноспасательные станции в это время создавались четырех типов:центральные, районные, групповые и рудничные.</w:t>
            </w:r>
            <w:br/>
            <w:br/>
            <w:r>
              <w:rPr/>
              <w:t xml:space="preserve">18 июня 1927 года организуется профессиональная горноспасательнаякоманда на Прокопьевском руднике.</w:t>
            </w:r>
            <w:br/>
            <w:br/>
            <w:br/>
            <w:br/>
            <w:r>
              <w:rPr>
                <w:b w:val="1"/>
                <w:bCs w:val="1"/>
              </w:rPr>
              <w:t xml:space="preserve">Болеслав Фридрихович Гриндлер. Макеевка. 1925 г.</w:t>
            </w:r>
            <w:br/>
            <w:br/>
            <w:r>
              <w:rPr/>
              <w:t xml:space="preserve">В 1928 году Правительство принимает решение о создании в Сибирскомкрае Центральной горноспасательной станции (ЦГСС) в г.Ленинске-Кузнецком – географическом центре будущего индустриальногоКузбасса. Консультацию проекта ЦГСС осуществлял БолеславФридрихович Гриндлер, прибывший из Донбасса. Горный инженерГриндлер Б.Ф. был грамотным по тому времени специалистомгорноспасательного дела. Он имел ценный опыт организацииоперативных работ при ликвидации аварий. Большое внимание Гриндлеруделял организации горноспасательной науки. Опубликованные егоработы использовались для повышения уровня знаний горноспасателей иработников шахт и рудников. Наряду с этим Гриндлер был крупныморганизатором-хозяйственником. В 1934 году была сдана вэксплуатацию Сибирская ЦГСС, которая по своим масштабам итехническим возможностям была одной из лучших в России и зарубежом.</w:t>
            </w:r>
            <w:br/>
            <w:br/>
            <w:r>
              <w:rPr>
                <w:b w:val="1"/>
                <w:bCs w:val="1"/>
              </w:rPr>
              <w:t xml:space="preserve">Военизация горноспасательной службы.</w:t>
            </w:r>
            <w:br/>
            <w:br/>
            <w:r>
              <w:rPr/>
              <w:t xml:space="preserve">В 1931 году Народный Комиссариат Труда СССР утвердил списокпервоочередного строительства горноспасательных станций, выделил наэти цели кредит в сумме 15 млн. рублей и 60 автомобилей.Руководство оперативной деятельностью горноспасательныхформирований, оснащение их спасательной аппаратурой,профессиональная подготовка спасателей осуществлялись на принципецентрализованного управления.</w:t>
            </w:r>
            <w:br/>
            <w:br/>
            <w:br/>
            <w:br/>
            <w:r>
              <w:rPr>
                <w:b w:val="1"/>
                <w:bCs w:val="1"/>
              </w:rPr>
              <w:t xml:space="preserve">Командир взвода Петренко, шофёр Ямковой, 1931 г.</w:t>
            </w:r>
            <w:br/>
            <w:br/>
            <w:r>
              <w:rPr/>
              <w:t xml:space="preserve">В 1932 году все горноспасательные станции, а их насчитывалось уже52, были переданы Наркомтяжпрому, создаётся Управлениевоенспецчастей и противовоздушной обороны. Большая роль в созданииновой структуры управления горноспасательными станциями принадлежитгорному инженеру Евсею Ефимовичу Шубу, который в течение многихлет, начиная с 1934 года, плодотворно трудился в должностиначальника горноспасательного отдела УПВО и ВСЧ НаркомтяжпромаСССР.</w:t>
            </w:r>
            <w:br/>
            <w:br/>
            <w:r>
              <w:rPr/>
              <w:t xml:space="preserve">Учитывая характер работы горноспасательных команд в непригодной длядыхания атмосфере, особенности профессиональной подготовкиспасателей и неукоснительной исполнительности при выполненииприказов, Совет Труда и Обороны, по инициативе секретариатаВсесоюзного Центрального Совета Профессиональных Союзов, постановил«…Спасательные команды перевести на военизированное положение пообразцу военизированной охраны предприятий.», а постановлениемСовнаркома СССР от 7 января 1934 года № 25 на горноспасателей ичленов их семей был распространен порядок государственногообеспечения и льгот, установленный для военизированной охраны. Навоенизированные горноспасательные части (ВГСЧ) был возложенкомплекс задач по профилактике аварий, контролю за противоаварийнойподготовленностью шахт и рудников.</w:t>
            </w:r>
            <w:br/>
            <w:br/>
            <w:r>
              <w:rPr/>
              <w:t xml:space="preserve">Военизация личного состава и централизация управлениягорноспасательными частями сыграли существенную роль в повышениибоеспособности подразделений. Если в 1933 г. на сбор, выезд иподготовку к спуску в шахту по аварийному вызову командегорноспасателей требовалось от 5 до 15 мин., то с 1936 г. сбор ивыезд отделения горноспасателей укладывается в 60 с, подготовка кспуску в шахту – в 120 с.</w:t>
            </w:r>
            <w:br/>
            <w:br/>
            <w:br/>
            <w:br/>
            <w:r>
              <w:rPr>
                <w:b w:val="1"/>
                <w:bCs w:val="1"/>
              </w:rPr>
              <w:t xml:space="preserve">Железнодорожный вагон горноспасательной станции в Макеевке, 1934г.</w:t>
            </w:r>
            <w:br/>
            <w:br/>
            <w:br/>
            <w:r>
              <w:rPr/>
              <w:t xml:space="preserve">В течение 1933-1934 гг. во всех крупных горнодобывающих районахбыли организованы пять региональных инспекций по управлениюгорноспасательными частями: Инспекция ВГСЧ Донбасса и Криворожья,Инспекция ВГСЧ Урала, Башкирии и Карагандинского бассейна,Инспекция ВГСЧ Сибири и Дальнего Востока, Инспекция ВГСЧ СреднейАзии и Инспекция ВГСЧ Закавказья. Они руководили горноспасательнымиподразделениями и сыграли решающую роль в становлениипрофессиональной горноспасательной службы. Позже инспекции былиреорганизованы в штабы ВГСЧ промыш­ленных районов, которыеруководили деятельностью горноспасательных отрядов. Это явилосьмощным стимулом к бурному развитию всех служб горноспасательногодела в стране, значительно расширена сеть подразделений ВГСЧ.</w:t>
            </w:r>
            <w:br/>
            <w:br/>
            <w:r>
              <w:rPr/>
              <w:t xml:space="preserve">С военизацией в ВГСЧ вводится «Дисциплинарный устав», «Уставвнутренней службы ВГСЧ», Положение о вещевом довольствии личногосостава ВГСЧ», «Инструкция по организации и ведениюгорноспасательных работ» и другие документы, регламентирующиедеятельность ВГСЧ. Организуется регулярный выпуск «Сборника трудови материалов по горноспасательному делу», в котором сотрудничаютвидные деятели горноспасательного дела: Б.Ф. Гриндлер, С.К.Трапезников, Б.Н. Левенец, Е.Е. Шуб и другие.</w:t>
            </w:r>
            <w:br/>
            <w:br/>
            <w:r>
              <w:rPr/>
              <w:t xml:space="preserve">Вся оперативная работа стала строиться по разработанным Уставам,Положениям и Инструкциям, были установлены квалификационныенаименования должностей рядового, младшего, среднего, старшего ивысшего комсостава: боец - респираторщик, командир отделения,командир взвода и др. Установлена форма одежды и знаки различия.Личному составу спасательных станций военная форменная одеждавыдавалась бесплатно.</w:t>
            </w:r>
            <w:br/>
            <w:br/>
            <w:r>
              <w:rPr/>
              <w:t xml:space="preserve">Старшему командному составу было выдано личное оружие. Кроме этого,личному составу вменялось в обязанность изучать и уметьпользоваться стрелковым оружием.</w:t>
            </w:r>
            <w:br/>
            <w:br/>
            <w:r>
              <w:rPr/>
              <w:t xml:space="preserve">В горноспасательные части стали направлять в плановом порядкенеобходимое количество дипломированных специалистов (горныхинженеров и техников), окончивших ВУЗы и техникумы.</w:t>
            </w:r>
            <w:br/>
            <w:br/>
            <w:r>
              <w:rPr/>
              <w:t xml:space="preserve">Центральные станции стали называться инспекциями. Районныегорноспасательные станции были реорганизованы в отряды, а групповыеи рудничные – в номерные горноспасательные взвода, респираторныекоманды – в отделения.</w:t>
            </w:r>
            <w:br/>
            <w:br/>
            <w:r>
              <w:rPr/>
              <w:t xml:space="preserve">Военизация личного состава ВГСЧ и реорганизация горноспасательныхстанций, укомплектование штатов молодыми инженерами даливозможность устранить отставание горноспасательного дела от темповразвития угольной промышленности.</w:t>
            </w:r>
            <w:br/>
            <w:br/>
            <w:r>
              <w:rPr/>
              <w:t xml:space="preserve">Повышается качество профессиональной подготовки спасателей, приэтом большое внимание уделяется разбору организации и проведениюгорноспасательных работ при ликвидации наиболее сложных аварий икатастроф. Вводится порядок разработки, согласования и утвержденияпланов ликвидации аварий в шахте.</w:t>
            </w:r>
            <w:br/>
            <w:br/>
            <w:r>
              <w:rPr/>
              <w:t xml:space="preserve">Так, в Кузбассе возникли Кемеровский, Анжерский, Прокопьевский иОсобый Ленинский отряды.</w:t>
            </w:r>
            <w:br/>
            <w:br/>
            <w:r>
              <w:rPr/>
              <w:t xml:space="preserve">Особый Ленинский отряд к этому времени помимо конного выезда имелоперативные автомобили ГАЗ-АА, два железнодорожных пассажирскихвагона, один почтовый вагон с горноспасательной аппаратурой, одинтоварный с противопожарным оборудованием и две автодрезины.Железнодорожный состав вагонов предназначался для выездагорноспасателей на помощь при крупных авариях другим отрядам Сибирии Дальнего Востока.</w:t>
            </w:r>
            <w:br/>
            <w:br/>
            <w:r>
              <w:rPr/>
              <w:t xml:space="preserve">Для подготовки младшего и среднего командного состава при ОсобомЛенинском отряде были организованы два учебных взвода, личныйсостав которых, помимо учебы, принимал участие в ликвидации аварийна шахтах.</w:t>
            </w:r>
            <w:br/>
            <w:br/>
            <w:r>
              <w:rPr/>
              <w:t xml:space="preserve">Первыми командирами этих взводов были Николай Ермолаевич Кивлев ипришедший в ВГСЧ в 1934 году молодой горный инженер АлексейНикифорович Белопол, впоследствии ставший начальником ВГСЧКузбасса.</w:t>
            </w:r>
            <w:br/>
            <w:br/>
            <w:r>
              <w:rPr/>
              <w:t xml:space="preserve">Большое внимание в это время уделялось горноспасательному делуакадемиком Александром Александровичем Скочинским.</w:t>
            </w:r>
            <w:br/>
            <w:br/>
            <w:r>
              <w:rPr>
                <w:b w:val="1"/>
                <w:bCs w:val="1"/>
              </w:rPr>
              <w:t xml:space="preserve">Научно-техническое обеспечение ВГСЧ.</w:t>
            </w:r>
            <w:br/>
            <w:br/>
            <w:r>
              <w:rPr/>
              <w:t xml:space="preserve">Задача Инспекции ВГСЧ Сибири и Дальнего Востока состояла в том,чтобы создать на Востоке страны горноспасательные подразделения,способные оказать практическую помощь горноспасательным станциям,готовить кадры младшего и среднего комсостава, содействоватьоснащению подразделений новой горноспасательной техникой, поставитьгорноспасательное дело на научную основу.</w:t>
            </w:r>
            <w:br/>
            <w:br/>
            <w:r>
              <w:rPr/>
              <w:t xml:space="preserve">В 1932 году при районных спасательных станциях городовАнжеро-Судженска, Прокопьевска и Ленинска-Кузнецкого былиорганизованы специальные лаборатории. Тематикой этих лабораторийпредусматривалось изучение явлений окисляемости углей и определениестепени самовозгораемости мощных пластов Кузбасса. Работы этихлабораторий координировались работниками химической части, котораябыла организована при ЦГСС.</w:t>
            </w:r>
            <w:br/>
            <w:br/>
            <w:r>
              <w:rPr/>
              <w:t xml:space="preserve">В 1933 году при районных горноспасательных станциях Сибири иДальнего Востока были организованы специальные психотехнические,физиологические и эргометрические лаборатории, которые проверялисостояние здоровья поступающих в ВГСЧ и в последствии постоянноследили за ним. Руководил научно-исследовательской работойБ.Ф.Гриндлер.</w:t>
            </w:r>
            <w:br/>
            <w:br/>
            <w:r>
              <w:rPr/>
              <w:t xml:space="preserve">В 1934 году все лаборатории, в том числе и специальные,объединяются в научно-исследовательский отдел при инспекции Сибирии Дальнего Востока. Руководителем научно - исследовательскогоотдела был назначен доцент Московского горного институтаБ.Н.Левенец.</w:t>
            </w:r>
            <w:br/>
            <w:br/>
            <w:r>
              <w:rPr/>
              <w:t xml:space="preserve">В 1935 году научно-исследовательский отдел был переименован внаучно-исследовательскую лабораторию. Основным направлением втематике НИЛ продолжала оставаться разработка способов определениясамовозгорания угля.</w:t>
            </w:r>
            <w:br/>
            <w:br/>
            <w:r>
              <w:rPr/>
              <w:t xml:space="preserve">Научно-исследовательские отделы были созданы также при ИнспекцияхВГСЧ Донбасса, Урала, Башкирии и Караганды, впоследствии они былипереименованы в научно-исследовательские лаборатории (НИЛВГСЧ).</w:t>
            </w:r>
            <w:br/>
            <w:br/>
            <w:r>
              <w:rPr/>
              <w:t xml:space="preserve">Основной тематикой исследований этих отделов и лабораторий быларазработка технических требований к респираторам многочасовогодействия, исследования тепловых импульсов, возникающих в шахтах, ивоздействие их на горючие материалы (НИЛ ВГСЧ Донбасса); разработкаметодов и средств борьбы с эндогенными пожарами в условиях шахтКузбасса, Караганды и Урала (НИЛы ВГСЧ Кузбасса и ВГСЧ Урала);разработка требований к газоаналитической аппаратуре, исследованиеособенностей труда горноспасателей (НИЛ ВГСЧ Кузбасса). Работапроводилась и по определению поглотительных свойств известковыхпоглотителей углекислого газа (НИЛ ВГСЧ Донбасса).</w:t>
            </w:r>
            <w:br/>
            <w:br/>
            <w:r>
              <w:rPr/>
              <w:t xml:space="preserve">В этот период НИЛами были разработаны тактико-техническиетребования на ряд газоаналитических приборов, на фильтрующиесамоспасатели для рабочих шахт и рудников, осуществленыисследования различных сорбентов для дыхательных аппаратов, начатыразработки по созданию изолирующих самоспасателей на химическисвязанном кислороде.</w:t>
            </w:r>
            <w:br/>
            <w:br/>
            <w:r>
              <w:rPr/>
              <w:t xml:space="preserve">Для совершенствования горноспасательного дела требовались учебныепособия по всем вопросам и в первую очередь по тактике борьбы савариями. Имевшийся небольшой опыт по этому вопросу также нигде небыл зафиксирован.</w:t>
            </w:r>
            <w:br/>
            <w:br/>
            <w:r>
              <w:rPr/>
              <w:t xml:space="preserve">Первыми учебными пособиями по тактике ВГСЧ были «Боевой уставВГСЧ», написанный коллективом авторов, написанная Г.Г. Соболевым иЯ.М. Мещеряковым книга «Тактика ВГСЧ при ведении горноспасательныхработ в шахтах» (1958г.) и написанная книга Г.Г. Соболевым«Организация горноспасательных работ в шахтах» (1952г.).</w:t>
            </w:r>
            <w:br/>
            <w:br/>
            <w:r>
              <w:rPr/>
              <w:t xml:space="preserve">Нерешенной проблемой оставалось обеспечение ВГСЧ горноспасательнойаппаратурой и оборудованием, т.к. ВГСЧ были оснащены в основномаппаратурой фирмы «DragerVerk-AG», моделей 1924 года.</w:t>
            </w:r>
            <w:br/>
            <w:br/>
            <w:r>
              <w:rPr>
                <w:b w:val="1"/>
                <w:bCs w:val="1"/>
              </w:rPr>
              <w:t xml:space="preserve">С 1931 года было положено начало производству отечественныхкислородных респираторов (РКР-1 и КИП-3), разработанных группойконструкторов под руководством А.И.Гармаша.</w:t>
            </w:r>
            <w:br/>
            <w:br/>
            <w:r>
              <w:rPr/>
              <w:t xml:space="preserve">В 1948 году конструкторами Александром Родионовичем Ковшовым иНиколаем Николаевичем Кузьменко были созданы новые отечественныереспираторы РКК-2 (четырехчасового действия) и РКК-1 (двухчасовогодействия). Это были самые легкие аппараты данного типа в мировойпрактике. Эти респираторы выпускались серийно почти 20 лет и имибыли оснащены все ВГСЧ угольной промышленности страны.</w:t>
            </w:r>
            <w:br/>
            <w:br/>
            <w:r>
              <w:rPr/>
              <w:t xml:space="preserve">К началу шестидесятых годов к серийному выпуску был допущенреспиратор Р-12, а позднее Р-12м, Р-30, Р-34 и Р-35. Таким образом,горноспасатели получили отечественные самые легкие и наиболеесовершенные в мире респираторы.</w:t>
            </w:r>
            <w:br/>
            <w:br/>
            <w:r>
              <w:rPr/>
              <w:t xml:space="preserve">В составе Министерства чёрной металлургии в 1966 году был созданштаб ВГСЧ Юга и центра России в г. Губкине Белгородской области.Начальником ВГСЧ был назначен бывший командир Губкинского ВГСО С.И.Михельсон. В составе Министерства цветной металлургии в 1966 годубыло создано Управление охраны и спецчастей.</w:t>
            </w:r>
            <w:br/>
            <w:br/>
            <w:r>
              <w:rPr/>
              <w:t xml:space="preserve">В 1968 году на базе научно-исследовательских лабораторий ВГСЧДонбасса и ВГСЧ Кузбасса в г. Донецке был создан Всесоюзныйнаучно-исследовательский институт горноспасательного дела (ВНИИГД)и после распада СССР в 1991 году создается Российскийнаучно-исследовательский институт горноспасательного дела(РосНИИГД).</w:t>
            </w:r>
            <w:br/>
            <w:br/>
            <w:r>
              <w:rPr/>
              <w:t xml:space="preserve">При ВГСЧ Донбасса и ВГСЧ Кузбасса создаются механические мастерскиепо ремонту и выпуску горноспасательной технике, реорганизованные вдальнейшем в заводы соответствующего профиля.</w:t>
            </w:r>
            <w:br/>
            <w:br/>
            <w:r>
              <w:rPr>
                <w:b w:val="1"/>
                <w:bCs w:val="1"/>
              </w:rPr>
              <w:t xml:space="preserve">Отраслевое управление ВГСЧ.</w:t>
            </w:r>
            <w:br/>
            <w:br/>
            <w:r>
              <w:rPr/>
              <w:t xml:space="preserve">При министерствах цветной, черной металлургии, среднегомашиностроения, строительства, химической промышленности,гидроэнергетики, геологии и других, также организовались своиВГСЧ.</w:t>
            </w:r>
            <w:br/>
            <w:br/>
            <w:r>
              <w:rPr/>
              <w:t xml:space="preserve">В составе министерства угольной промышленности СССР было созданоУправление ВГСЧ, в 1974 году переименованное во ВсесоюзноеУправление ВГСЧ. В 1988 году Всесоюзное Управление ВГСЧ угольнойпромышленности было расформировано и прямое централизованноеруководство горноспасательными частями было заменено нанормативно-методическое. В 1991 году создается Центральный штабВГСЧ угольной промышленности Минтопэнерго РФ, который руководитвсеми направлениями деятельности горноспасательных частей угольнойпромышленности. Структура, статус и функциональные обязанности ВГСЧбыли определены постановлением Правительства РФ от 25 июня 1992года № 432. С 1997 года ликвидируются штабы ВГСЧ областей ибассейнов, происходит реструктуризация ВГСЧ, сокращение частивзводов и укрупнение горноспасательных отрядов, которые сталиназываться отдельными. В 2002 году Центральный штаб ВГСЧ сталименоваться Федеральным Государственным Унитарным Предприятием(ФГУП) «ВГСЧ». В 2010 году на базе ФГУП «ВГСЧ» было организованоОАО «Военизированная горноспасательная, аварийно-спасательнаячасть». Руководителями службы в то время были Горбатов В.А. и СинА.Ф.</w:t>
            </w:r>
            <w:br/>
            <w:br/>
            <w:r>
              <w:rPr/>
              <w:t xml:space="preserve">Профессиональная горноспасательная служба на подземномстроительстве была создана в 1979 году, когда по решениюПравительства бывшего СССР было организовано Управление горногонадзора и военизированных горноспасательных частей,специализирующееся на ведении горноспасательных работ встроительной отрасли. Федеральное государственное учреждение«Управление военизированных горноспасательных частей встроительстве» являлось профессиональной горноспасательной службойв транспортном строительстве, основной задачей которой являетсяобеспечение безопасности при сооружении подземных объектов ипроведение аварийно-спасательных работ в соответствии с Положениемо горноспасательной службе в транспортном строительстве,утвержденным постановлением Совета Министров - ПравительстваРоссийской Федерации от 08 июня 1993 № 540. Управлениедеятельностью подразделений осуществлялось по схеме: аппаратуправления ВГСЧ - штабы ВГСЧ - подразделения (ВГСВ, ВГСП).Руководителем службы является Александров А.В.</w:t>
            </w:r>
            <w:br/>
            <w:br/>
            <w:r>
              <w:rPr/>
              <w:t xml:space="preserve">В 1988 году произошло объединение ВГСЧ министерств черной и цветнойметаллургии при Управлении охраны и спецчастей, которое в 1989 годубыло реорганизовано в ФГУП «Специализированное производственноеобъединение по обеспечению противоаварийной защиты предприятий«Металлургбезопасность» (ФГУП «СПО«Металлургбезопасность»).Руководителями службы в то время были Крохалев Б.Г. и ГульпаВ.К.</w:t>
            </w:r>
            <w:br/>
            <w:br/>
            <w:r>
              <w:rPr/>
              <w:t xml:space="preserve">В соответствии с приказом МЧС России от 23 декабря 2010 года № 677"О мероприятиях по совершенствованию деятельности военизированныхгорноспасательных частей МЧС России" образовано Федеральноегосударственное унитарное предприятие «Военизированнаягорноспасательная часть» путём объединения в единую структурусуществовавших ранее ОАО "ВГСЧ" и ФГУП «СПО«Металлургбезопасность».</w:t>
            </w:r>
            <w:br/>
            <w:br/>
            <w:r>
              <w:rPr/>
              <w:t xml:space="preserve">В соответствии с Указом Президента Российской Федерации от06.05.2010 №554 «О совершенствовании единой государственной системыпредупреждения и ликвидации чрезвычайных ситуаций» руководстводеятельностью отраслевых военизированных горноспасательных частей(ВГСЧ) возложено на МЧС России.</w:t>
            </w:r>
            <w:br/>
            <w:br/>
          </w:p>
        </w:tc>
      </w:tr>
      <w:tr>
        <w:trPr/>
        <w:tc>
          <w:tcPr/>
          <w:p>
            <w:pPr>
              <w:numPr>
                <w:ilvl w:val="0"/>
                <w:numId w:val="6"/>
              </w:numPr>
            </w:pPr>
            <w:hyperlink r:id="rId7" w:history="1">
              <w:r>
                <w:rPr/>
                <w:t xml:space="preserve">Книги</w:t>
              </w:r>
            </w:hyperlink>
          </w:p>
          <w:p>
            <w:pPr>
              <w:numPr>
                <w:ilvl w:val="0"/>
                <w:numId w:val="6"/>
              </w:numPr>
            </w:pPr>
            <w:hyperlink r:id="rId8" w:history="1">
              <w:r>
                <w:rPr/>
                <w:t xml:space="preserve">Документальные фильмы</w:t>
              </w:r>
            </w:hyperlink>
          </w:p>
          <w:p>
            <w:pPr>
              <w:numPr>
                <w:ilvl w:val="0"/>
                <w:numId w:val="6"/>
              </w:numPr>
            </w:pPr>
            <w:hyperlink r:id="rId9" w:history="1">
              <w:r>
                <w:rPr/>
                <w:t xml:space="preserve">История филиалов</w:t>
              </w:r>
            </w:hyperlink>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nsid w:val="D8540D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istoriya-vgsch-predposylki-k-sozdaniyu-gornospasatelnoy-sluzhby/knigi" TargetMode="External"/><Relationship Id="rId8" Type="http://schemas.openxmlformats.org/officeDocument/2006/relationships/hyperlink" Target="/istoriya-vgsch-predposylki-k-sozdaniyu-gornospasatelnoy-sluzhby/dokumentalnye-filmy" TargetMode="External"/><Relationship Id="rId9" Type="http://schemas.openxmlformats.org/officeDocument/2006/relationships/hyperlink" Target="/istoriya-vgsch-predposylki-k-sozdaniyu-gornospasatelnoy-sluzhby/istoriya-filial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2025-07-01T00:58:00+03:00</dcterms:created>
  <dcterms:modified xsi:type="dcterms:W3CDTF">2025-07-01T00:58:00+03:00</dcterms:modified>
</cp:coreProperties>
</file>

<file path=docProps/custom.xml><?xml version="1.0" encoding="utf-8"?>
<Properties xmlns="http://schemas.openxmlformats.org/officeDocument/2006/custom-properties" xmlns:vt="http://schemas.openxmlformats.org/officeDocument/2006/docPropsVTypes"/>
</file>